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61" w:rsidRDefault="00605A61" w:rsidP="00605A61">
      <w:pPr>
        <w:rPr>
          <w:rFonts w:eastAsia="Times New Roman"/>
          <w:lang w:val="en-US" w:eastAsia="en-GB"/>
        </w:rPr>
      </w:pPr>
      <w:bookmarkStart w:id="0" w:name="_MailOriginal"/>
      <w:bookmarkStart w:id="1" w:name="_GoBack"/>
      <w:bookmarkEnd w:id="1"/>
      <w:r>
        <w:rPr>
          <w:rFonts w:eastAsia="Times New Roman"/>
          <w:b/>
          <w:bCs/>
          <w:lang w:val="en-US" w:eastAsia="en-GB"/>
        </w:rPr>
        <w:t>From:</w:t>
      </w:r>
      <w:r>
        <w:rPr>
          <w:rFonts w:eastAsia="Times New Roman"/>
          <w:lang w:val="en-US" w:eastAsia="en-GB"/>
        </w:rPr>
        <w:t xml:space="preserve"> Owen Bentley [mailto:] 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Sent:</w:t>
      </w:r>
      <w:r>
        <w:rPr>
          <w:rFonts w:eastAsia="Times New Roman"/>
          <w:lang w:val="en-US" w:eastAsia="en-GB"/>
        </w:rPr>
        <w:t xml:space="preserve"> 20 April 2022 14:29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To:</w:t>
      </w:r>
      <w:r>
        <w:rPr>
          <w:rFonts w:eastAsia="Times New Roman"/>
          <w:lang w:val="en-US" w:eastAsia="en-GB"/>
        </w:rPr>
        <w:t xml:space="preserve"> development.control@charnwood.gov.uk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Subject:</w:t>
      </w:r>
      <w:r>
        <w:rPr>
          <w:rFonts w:eastAsia="Times New Roman"/>
          <w:lang w:val="en-US" w:eastAsia="en-GB"/>
        </w:rPr>
        <w:t xml:space="preserve"> P/212639/2</w:t>
      </w:r>
    </w:p>
    <w:p w:rsidR="00605A61" w:rsidRDefault="00605A61" w:rsidP="00605A61"/>
    <w:p w:rsidR="00605A61" w:rsidRDefault="00605A61" w:rsidP="00605A61">
      <w:r>
        <w:t>Dear Planners,</w:t>
      </w:r>
    </w:p>
    <w:p w:rsidR="00605A61" w:rsidRDefault="00605A61" w:rsidP="00605A61"/>
    <w:p w:rsidR="00605A61" w:rsidRDefault="00605A61" w:rsidP="00605A61">
      <w:r>
        <w:t>I or a representative of BABTAG will wish to speak at the Plans Committee when it considers the application for 195 houses north of Barkby Road. BABTAG’s comments have already been submitted.</w:t>
      </w:r>
    </w:p>
    <w:p w:rsidR="00605A61" w:rsidRDefault="00605A61" w:rsidP="00605A61"/>
    <w:p w:rsidR="00605A61" w:rsidRDefault="00605A61" w:rsidP="00605A61">
      <w:r>
        <w:t>Owen Bentley</w:t>
      </w:r>
    </w:p>
    <w:p w:rsidR="00605A61" w:rsidRDefault="00605A61" w:rsidP="00605A61">
      <w:r>
        <w:t>Chairman BABTAG</w:t>
      </w:r>
      <w:bookmarkEnd w:id="0"/>
    </w:p>
    <w:p w:rsidR="000D57CC" w:rsidRDefault="000D57CC"/>
    <w:sectPr w:rsidR="000D5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61"/>
    <w:rsid w:val="000D57CC"/>
    <w:rsid w:val="001619BE"/>
    <w:rsid w:val="006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31BC0-1391-4227-BBE7-226A489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CBC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King</dc:creator>
  <cp:keywords/>
  <dc:description/>
  <cp:lastModifiedBy>pati-svc</cp:lastModifiedBy>
  <cp:revision>2</cp:revision>
  <dcterms:created xsi:type="dcterms:W3CDTF">2023-10-05T05:54:00Z</dcterms:created>
  <dcterms:modified xsi:type="dcterms:W3CDTF">2023-10-05T05:54:00Z</dcterms:modified>
</cp:coreProperties>
</file>